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2B4A" w:rsidRPr="00C82B4A" w:rsidRDefault="00C82B4A" w:rsidP="00C82B4A">
      <w:pPr>
        <w:ind w:left="2880" w:firstLine="720"/>
        <w:rPr>
          <w:rFonts w:ascii="Berlin Sans FB" w:hAnsi="Berlin Sans FB"/>
          <w:b/>
          <w:sz w:val="24"/>
          <w:szCs w:val="24"/>
          <w:u w:val="double"/>
        </w:rPr>
      </w:pPr>
      <w:r w:rsidRPr="00C82B4A">
        <w:rPr>
          <w:rFonts w:ascii="Berlin Sans FB" w:hAnsi="Berlin Sans FB"/>
          <w:b/>
          <w:sz w:val="24"/>
          <w:szCs w:val="24"/>
          <w:u w:val="double"/>
        </w:rPr>
        <w:t>PARTNER INTRO</w:t>
      </w:r>
    </w:p>
    <w:p w:rsidR="00C82B4A" w:rsidRDefault="00C82B4A" w:rsidP="00C82B4A"/>
    <w:p w:rsidR="00C82B4A" w:rsidRDefault="00C82B4A" w:rsidP="00C82B4A">
      <w:pPr>
        <w:pStyle w:val="ListParagraph"/>
        <w:numPr>
          <w:ilvl w:val="0"/>
          <w:numId w:val="1"/>
        </w:numPr>
      </w:pPr>
      <w:r>
        <w:t>Introduce yourself to your seating partner</w:t>
      </w:r>
      <w:r>
        <w:t xml:space="preserve"> </w:t>
      </w:r>
    </w:p>
    <w:p w:rsidR="00C82B4A" w:rsidRDefault="00C82B4A" w:rsidP="00C82B4A">
      <w:pPr>
        <w:pStyle w:val="ListParagraph"/>
        <w:numPr>
          <w:ilvl w:val="0"/>
          <w:numId w:val="1"/>
        </w:numPr>
      </w:pPr>
      <w:r>
        <w:t>Decide who will be the interviewer</w:t>
      </w:r>
    </w:p>
    <w:p w:rsidR="00C82B4A" w:rsidRDefault="00C82B4A" w:rsidP="00C82B4A">
      <w:pPr>
        <w:pStyle w:val="ListParagraph"/>
        <w:numPr>
          <w:ilvl w:val="0"/>
          <w:numId w:val="1"/>
        </w:numPr>
      </w:pPr>
      <w:r w:rsidRPr="00C82B4A">
        <w:rPr>
          <w:b/>
        </w:rPr>
        <w:t>For one minute</w:t>
      </w:r>
      <w:r>
        <w:t xml:space="preserve"> the interviewer will tell their partner all the things they don’t know about that person and want to know. The interviewee is only to listen and not respond</w:t>
      </w:r>
    </w:p>
    <w:p w:rsidR="00C82B4A" w:rsidRDefault="00C82B4A" w:rsidP="00C82B4A">
      <w:pPr>
        <w:pStyle w:val="ListParagraph"/>
        <w:rPr>
          <w:b/>
        </w:rPr>
      </w:pPr>
      <w:r>
        <w:rPr>
          <w:b/>
        </w:rPr>
        <w:t>For example the interviewer might say “I don’t know your name”, “I don’t know your cultural background”, “I don’t know how many people are in your family”, “I don’t know your favourite food”</w:t>
      </w:r>
    </w:p>
    <w:p w:rsidR="00C82B4A" w:rsidRDefault="00C82B4A" w:rsidP="00C82B4A">
      <w:pPr>
        <w:pStyle w:val="ListParagraph"/>
        <w:numPr>
          <w:ilvl w:val="0"/>
          <w:numId w:val="1"/>
        </w:numPr>
      </w:pPr>
      <w:r>
        <w:t>The partner being interviewed then responds for two minutes giving information that they would be willing to have shared with the class. If they don’t want to answer any question that is their right.</w:t>
      </w:r>
    </w:p>
    <w:p w:rsidR="00C82B4A" w:rsidRDefault="00C82B4A" w:rsidP="00C82B4A">
      <w:pPr>
        <w:pStyle w:val="ListParagraph"/>
        <w:numPr>
          <w:ilvl w:val="0"/>
          <w:numId w:val="1"/>
        </w:numPr>
      </w:pPr>
      <w:r>
        <w:t>Partners switch roles and repeat the strategy</w:t>
      </w:r>
    </w:p>
    <w:p w:rsidR="00C82B4A" w:rsidRDefault="00C82B4A" w:rsidP="00C82B4A">
      <w:pPr>
        <w:pStyle w:val="ListParagraph"/>
        <w:numPr>
          <w:ilvl w:val="0"/>
          <w:numId w:val="1"/>
        </w:numPr>
      </w:pPr>
      <w:r>
        <w:t>A Students introduce his/her partner to the class &amp; share one thing they learned about their partner e.g. “ Adam ‘s favourite food is mangos”, “Maria’s a twin”</w:t>
      </w:r>
    </w:p>
    <w:p w:rsidR="00B3080C" w:rsidRDefault="00B3080C"/>
    <w:p w:rsidR="0010242F" w:rsidRDefault="0010242F"/>
    <w:p w:rsidR="0010242F" w:rsidRDefault="0010242F">
      <w:r>
        <w:t>Partner’s Name:</w:t>
      </w:r>
      <w:bookmarkStart w:id="0" w:name="_GoBack"/>
      <w:bookmarkEnd w:id="0"/>
    </w:p>
    <w:p w:rsidR="0010242F" w:rsidRDefault="0010242F"/>
    <w:p w:rsidR="0010242F" w:rsidRDefault="0010242F">
      <w:r>
        <w:t>Information:</w:t>
      </w:r>
    </w:p>
    <w:sectPr w:rsidR="0010242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Berlin Sans FB">
    <w:panose1 w:val="020E06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46716"/>
    <w:multiLevelType w:val="hybridMultilevel"/>
    <w:tmpl w:val="9EE41A2C"/>
    <w:lvl w:ilvl="0" w:tplc="948AEA0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2B4A"/>
    <w:rsid w:val="0010242F"/>
    <w:rsid w:val="00162E3D"/>
    <w:rsid w:val="00332FF3"/>
    <w:rsid w:val="00B3080C"/>
    <w:rsid w:val="00C82B4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2B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2B4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2B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2B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133</Words>
  <Characters>762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2011-09-03T18:19:00Z</dcterms:created>
  <dcterms:modified xsi:type="dcterms:W3CDTF">2011-09-03T18:35:00Z</dcterms:modified>
</cp:coreProperties>
</file>